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9922" w14:textId="046F9F2D" w:rsidR="00EB69B9" w:rsidRPr="000F7233" w:rsidRDefault="00EB69B9" w:rsidP="000F7233">
      <w:pPr>
        <w:tabs>
          <w:tab w:val="left" w:pos="3374"/>
        </w:tabs>
        <w:jc w:val="center"/>
        <w:rPr>
          <w:sz w:val="28"/>
          <w:szCs w:val="28"/>
        </w:rPr>
      </w:pPr>
      <w:r w:rsidRPr="000F7233">
        <w:rPr>
          <w:noProof/>
          <w:sz w:val="28"/>
          <w:szCs w:val="28"/>
        </w:rPr>
        <w:drawing>
          <wp:inline distT="0" distB="0" distL="0" distR="0" wp14:anchorId="171FB7BE" wp14:editId="691F6148">
            <wp:extent cx="4826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0" cy="771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E4A" w:rsidRPr="000F7233">
        <w:rPr>
          <w:sz w:val="28"/>
          <w:szCs w:val="28"/>
        </w:rPr>
        <w:t xml:space="preserve"> </w:t>
      </w:r>
    </w:p>
    <w:p w14:paraId="35896EC4" w14:textId="5016428F" w:rsidR="00EB69B9" w:rsidRPr="000F7233" w:rsidRDefault="007E6671" w:rsidP="000F723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0F7233">
        <w:rPr>
          <w:b/>
          <w:bCs/>
          <w:sz w:val="28"/>
          <w:szCs w:val="28"/>
        </w:rPr>
        <w:t>ДУМА МУНИЦИПАЛЬНОГО</w:t>
      </w:r>
      <w:r w:rsidR="00EB69B9" w:rsidRPr="000F7233">
        <w:rPr>
          <w:b/>
          <w:bCs/>
          <w:sz w:val="28"/>
          <w:szCs w:val="28"/>
        </w:rPr>
        <w:t xml:space="preserve"> ОБРАЗОВАНИЯ АЛАПАЕВСКОЕ</w:t>
      </w:r>
    </w:p>
    <w:p w14:paraId="746B1EA1" w14:textId="77777777" w:rsidR="00EB69B9" w:rsidRPr="000F7233" w:rsidRDefault="00BA7D18" w:rsidP="000F723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0F7233">
        <w:rPr>
          <w:b/>
          <w:bCs/>
          <w:sz w:val="28"/>
          <w:szCs w:val="28"/>
        </w:rPr>
        <w:t>ЧЕТВЕРТОГО</w:t>
      </w:r>
      <w:r w:rsidR="00EB69B9" w:rsidRPr="000F7233">
        <w:rPr>
          <w:b/>
          <w:bCs/>
          <w:sz w:val="28"/>
          <w:szCs w:val="28"/>
        </w:rPr>
        <w:t xml:space="preserve"> СОЗЫВА</w:t>
      </w:r>
    </w:p>
    <w:p w14:paraId="4C8306FD" w14:textId="77777777" w:rsidR="00A932DD" w:rsidRPr="000F7233" w:rsidRDefault="00A932DD" w:rsidP="000F7233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59B00587" w14:textId="61BA246B" w:rsidR="00EB69B9" w:rsidRPr="000F7233" w:rsidRDefault="00C95BF0" w:rsidP="000F7233">
      <w:pPr>
        <w:jc w:val="center"/>
        <w:rPr>
          <w:b/>
          <w:bCs/>
          <w:sz w:val="28"/>
          <w:szCs w:val="28"/>
        </w:rPr>
      </w:pPr>
      <w:r w:rsidRPr="000F7233">
        <w:rPr>
          <w:b/>
          <w:bCs/>
          <w:sz w:val="28"/>
          <w:szCs w:val="28"/>
        </w:rPr>
        <w:t>РЕШЕНИЕ №</w:t>
      </w:r>
      <w:r w:rsidR="000F7233" w:rsidRPr="000F7233">
        <w:rPr>
          <w:b/>
          <w:bCs/>
          <w:sz w:val="28"/>
          <w:szCs w:val="28"/>
        </w:rPr>
        <w:t>247</w:t>
      </w:r>
    </w:p>
    <w:p w14:paraId="50D10247" w14:textId="2E5EA741" w:rsidR="00EB69B9" w:rsidRPr="000F7233" w:rsidRDefault="00773AD3" w:rsidP="000F7233">
      <w:pPr>
        <w:jc w:val="both"/>
        <w:rPr>
          <w:sz w:val="28"/>
          <w:szCs w:val="28"/>
        </w:rPr>
      </w:pPr>
      <w:r w:rsidRPr="000F7233">
        <w:rPr>
          <w:sz w:val="28"/>
          <w:szCs w:val="28"/>
        </w:rPr>
        <w:t xml:space="preserve">29 </w:t>
      </w:r>
      <w:r w:rsidR="000F7233" w:rsidRPr="000F7233">
        <w:rPr>
          <w:sz w:val="28"/>
          <w:szCs w:val="28"/>
        </w:rPr>
        <w:t>июня 2023</w:t>
      </w:r>
      <w:r w:rsidR="00EB69B9" w:rsidRPr="000F7233">
        <w:rPr>
          <w:sz w:val="28"/>
          <w:szCs w:val="28"/>
        </w:rPr>
        <w:t xml:space="preserve"> г.</w:t>
      </w:r>
      <w:r w:rsidR="002B527A" w:rsidRPr="000F7233">
        <w:rPr>
          <w:sz w:val="28"/>
          <w:szCs w:val="28"/>
        </w:rPr>
        <w:tab/>
      </w:r>
      <w:r w:rsidR="002B527A" w:rsidRPr="000F7233">
        <w:rPr>
          <w:sz w:val="28"/>
          <w:szCs w:val="28"/>
        </w:rPr>
        <w:tab/>
      </w:r>
      <w:r w:rsidR="000F7233" w:rsidRPr="000F7233">
        <w:rPr>
          <w:sz w:val="28"/>
          <w:szCs w:val="28"/>
        </w:rPr>
        <w:t xml:space="preserve"> </w:t>
      </w:r>
      <w:r w:rsidR="00791ADC" w:rsidRPr="000F7233">
        <w:rPr>
          <w:sz w:val="28"/>
          <w:szCs w:val="28"/>
        </w:rPr>
        <w:t xml:space="preserve">                   </w:t>
      </w:r>
      <w:r w:rsidR="002B527A" w:rsidRPr="000F7233">
        <w:rPr>
          <w:sz w:val="28"/>
          <w:szCs w:val="28"/>
        </w:rPr>
        <w:tab/>
      </w:r>
      <w:r w:rsidR="002B527A" w:rsidRPr="000F7233">
        <w:rPr>
          <w:sz w:val="28"/>
          <w:szCs w:val="28"/>
        </w:rPr>
        <w:tab/>
      </w:r>
      <w:r w:rsidR="002B527A" w:rsidRPr="000F7233">
        <w:rPr>
          <w:sz w:val="28"/>
          <w:szCs w:val="28"/>
        </w:rPr>
        <w:tab/>
      </w:r>
      <w:r w:rsidR="002B527A" w:rsidRPr="000F7233">
        <w:rPr>
          <w:sz w:val="28"/>
          <w:szCs w:val="28"/>
        </w:rPr>
        <w:tab/>
      </w:r>
      <w:r w:rsidR="00C47157" w:rsidRPr="000F7233">
        <w:rPr>
          <w:sz w:val="28"/>
          <w:szCs w:val="28"/>
        </w:rPr>
        <w:t xml:space="preserve"> </w:t>
      </w:r>
      <w:r w:rsidR="002B527A" w:rsidRPr="000F7233">
        <w:rPr>
          <w:sz w:val="28"/>
          <w:szCs w:val="28"/>
        </w:rPr>
        <w:t xml:space="preserve">         </w:t>
      </w:r>
      <w:r w:rsidR="00791ADC" w:rsidRPr="000F7233">
        <w:rPr>
          <w:sz w:val="28"/>
          <w:szCs w:val="28"/>
        </w:rPr>
        <w:t xml:space="preserve">      </w:t>
      </w:r>
      <w:r w:rsidR="000F7233" w:rsidRPr="000F7233">
        <w:rPr>
          <w:sz w:val="28"/>
          <w:szCs w:val="28"/>
        </w:rPr>
        <w:t xml:space="preserve"> </w:t>
      </w:r>
      <w:r w:rsidR="00791ADC" w:rsidRPr="000F7233">
        <w:rPr>
          <w:sz w:val="28"/>
          <w:szCs w:val="28"/>
        </w:rPr>
        <w:t xml:space="preserve">   </w:t>
      </w:r>
      <w:r w:rsidR="00EB69B9" w:rsidRPr="000F7233">
        <w:rPr>
          <w:sz w:val="28"/>
          <w:szCs w:val="28"/>
        </w:rPr>
        <w:t>г. Алапаевск</w:t>
      </w:r>
    </w:p>
    <w:p w14:paraId="7D514FC1" w14:textId="77777777" w:rsidR="00EB69B9" w:rsidRPr="000F7233" w:rsidRDefault="00EB69B9" w:rsidP="000F7233">
      <w:pPr>
        <w:jc w:val="center"/>
        <w:rPr>
          <w:sz w:val="28"/>
          <w:szCs w:val="28"/>
        </w:rPr>
      </w:pPr>
    </w:p>
    <w:p w14:paraId="2B347D89" w14:textId="77777777" w:rsidR="000F7233" w:rsidRPr="000F7233" w:rsidRDefault="00EB69B9" w:rsidP="000F7233">
      <w:pPr>
        <w:jc w:val="center"/>
        <w:rPr>
          <w:b/>
          <w:bCs/>
          <w:i/>
          <w:iCs/>
          <w:sz w:val="28"/>
          <w:szCs w:val="28"/>
        </w:rPr>
      </w:pPr>
      <w:r w:rsidRPr="000F7233">
        <w:rPr>
          <w:b/>
          <w:bCs/>
          <w:i/>
          <w:iCs/>
          <w:sz w:val="28"/>
          <w:szCs w:val="28"/>
        </w:rPr>
        <w:t xml:space="preserve">О </w:t>
      </w:r>
      <w:r w:rsidR="00773AD3" w:rsidRPr="000F7233">
        <w:rPr>
          <w:b/>
          <w:bCs/>
          <w:i/>
          <w:iCs/>
          <w:sz w:val="28"/>
          <w:szCs w:val="28"/>
        </w:rPr>
        <w:t>перерыве в деятельности</w:t>
      </w:r>
      <w:r w:rsidR="000F7233" w:rsidRPr="000F7233">
        <w:rPr>
          <w:b/>
          <w:bCs/>
          <w:i/>
          <w:iCs/>
          <w:sz w:val="28"/>
          <w:szCs w:val="28"/>
        </w:rPr>
        <w:t xml:space="preserve"> </w:t>
      </w:r>
    </w:p>
    <w:p w14:paraId="43CBB369" w14:textId="77777777" w:rsidR="000F7233" w:rsidRPr="000F7233" w:rsidRDefault="000F7233" w:rsidP="000F7233">
      <w:pPr>
        <w:jc w:val="center"/>
        <w:rPr>
          <w:b/>
          <w:bCs/>
          <w:i/>
          <w:iCs/>
          <w:sz w:val="28"/>
          <w:szCs w:val="28"/>
        </w:rPr>
      </w:pPr>
      <w:r w:rsidRPr="000F7233">
        <w:rPr>
          <w:b/>
          <w:bCs/>
          <w:i/>
          <w:iCs/>
          <w:sz w:val="28"/>
          <w:szCs w:val="28"/>
        </w:rPr>
        <w:t>Думы муниципального</w:t>
      </w:r>
      <w:r w:rsidR="00EB69B9" w:rsidRPr="000F7233">
        <w:rPr>
          <w:b/>
          <w:bCs/>
          <w:i/>
          <w:iCs/>
          <w:sz w:val="28"/>
          <w:szCs w:val="28"/>
        </w:rPr>
        <w:t xml:space="preserve"> образования Алапаевское</w:t>
      </w:r>
      <w:r w:rsidR="00184979" w:rsidRPr="000F7233">
        <w:rPr>
          <w:b/>
          <w:bCs/>
          <w:i/>
          <w:iCs/>
          <w:sz w:val="28"/>
          <w:szCs w:val="28"/>
        </w:rPr>
        <w:t xml:space="preserve"> </w:t>
      </w:r>
    </w:p>
    <w:p w14:paraId="111B05DE" w14:textId="58049B6E" w:rsidR="00BC32AA" w:rsidRPr="000F7233" w:rsidRDefault="00184979" w:rsidP="000F7233">
      <w:pPr>
        <w:jc w:val="center"/>
        <w:rPr>
          <w:b/>
          <w:bCs/>
          <w:i/>
          <w:iCs/>
          <w:sz w:val="28"/>
          <w:szCs w:val="28"/>
        </w:rPr>
      </w:pPr>
      <w:r w:rsidRPr="000F7233">
        <w:rPr>
          <w:b/>
          <w:bCs/>
          <w:i/>
          <w:iCs/>
          <w:sz w:val="28"/>
          <w:szCs w:val="28"/>
        </w:rPr>
        <w:t>четвертого созыва</w:t>
      </w:r>
      <w:r w:rsidR="00EB69B9" w:rsidRPr="000F7233">
        <w:rPr>
          <w:b/>
          <w:bCs/>
          <w:i/>
          <w:iCs/>
          <w:sz w:val="28"/>
          <w:szCs w:val="28"/>
        </w:rPr>
        <w:t xml:space="preserve">  </w:t>
      </w:r>
    </w:p>
    <w:p w14:paraId="15859027" w14:textId="77777777" w:rsidR="00773AD3" w:rsidRPr="000F7233" w:rsidRDefault="00773AD3" w:rsidP="000F7233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14:paraId="2E624531" w14:textId="25FCBAFE" w:rsidR="00481625" w:rsidRPr="000F7233" w:rsidRDefault="00481625" w:rsidP="000F7233">
      <w:pPr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>В связи с периодом отпусков по основному месту работы депутатов Думы муниципального образования Алапаевское, осуществляющих свои полномочия на непостоянн</w:t>
      </w:r>
      <w:r w:rsidR="00691C6E" w:rsidRPr="000F7233">
        <w:rPr>
          <w:sz w:val="28"/>
          <w:szCs w:val="28"/>
        </w:rPr>
        <w:t>ой основе, на основании части 3 статьи 36</w:t>
      </w:r>
      <w:r w:rsidRPr="000F7233">
        <w:rPr>
          <w:sz w:val="28"/>
          <w:szCs w:val="28"/>
        </w:rPr>
        <w:t xml:space="preserve"> Регламента Думы</w:t>
      </w:r>
      <w:r w:rsidR="00691C6E" w:rsidRPr="000F7233">
        <w:rPr>
          <w:sz w:val="28"/>
          <w:szCs w:val="28"/>
        </w:rPr>
        <w:t xml:space="preserve"> муниципального образования Алапаевское</w:t>
      </w:r>
      <w:r w:rsidRPr="000F7233">
        <w:rPr>
          <w:sz w:val="28"/>
          <w:szCs w:val="28"/>
        </w:rPr>
        <w:t xml:space="preserve">, </w:t>
      </w:r>
      <w:r w:rsidR="0067062F" w:rsidRPr="000F7233">
        <w:rPr>
          <w:sz w:val="28"/>
          <w:szCs w:val="28"/>
        </w:rPr>
        <w:t>Дума муниципального образования Алапаевское,</w:t>
      </w:r>
    </w:p>
    <w:p w14:paraId="73F6D6B1" w14:textId="77777777" w:rsidR="00481625" w:rsidRPr="000F7233" w:rsidRDefault="00481625" w:rsidP="000F7233">
      <w:pPr>
        <w:ind w:firstLine="567"/>
        <w:jc w:val="both"/>
        <w:rPr>
          <w:sz w:val="28"/>
          <w:szCs w:val="28"/>
        </w:rPr>
      </w:pPr>
    </w:p>
    <w:p w14:paraId="73B4030E" w14:textId="77777777" w:rsidR="00773AD3" w:rsidRPr="000F7233" w:rsidRDefault="00773AD3" w:rsidP="000F7233">
      <w:pPr>
        <w:rPr>
          <w:b/>
          <w:sz w:val="28"/>
          <w:szCs w:val="28"/>
        </w:rPr>
      </w:pPr>
      <w:r w:rsidRPr="000F7233">
        <w:rPr>
          <w:b/>
          <w:sz w:val="28"/>
          <w:szCs w:val="28"/>
        </w:rPr>
        <w:t>РЕШИЛА:</w:t>
      </w:r>
    </w:p>
    <w:p w14:paraId="5BE61F21" w14:textId="77777777" w:rsidR="00773AD3" w:rsidRPr="000F7233" w:rsidRDefault="00773AD3" w:rsidP="000F7233">
      <w:pPr>
        <w:ind w:firstLine="567"/>
        <w:jc w:val="both"/>
        <w:rPr>
          <w:sz w:val="28"/>
          <w:szCs w:val="28"/>
        </w:rPr>
      </w:pPr>
    </w:p>
    <w:p w14:paraId="2645162C" w14:textId="4E6779B7" w:rsidR="00773AD3" w:rsidRPr="000F7233" w:rsidRDefault="00773AD3" w:rsidP="000F7233">
      <w:pPr>
        <w:tabs>
          <w:tab w:val="left" w:pos="0"/>
          <w:tab w:val="left" w:pos="720"/>
          <w:tab w:val="left" w:pos="1134"/>
        </w:tabs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 xml:space="preserve">1. Установить перерыв в работе Думы </w:t>
      </w:r>
      <w:r w:rsidR="0067062F" w:rsidRPr="000F7233">
        <w:rPr>
          <w:sz w:val="28"/>
          <w:szCs w:val="28"/>
        </w:rPr>
        <w:t xml:space="preserve">муниципального образования Алапаевское четвертого созыва </w:t>
      </w:r>
      <w:r w:rsidRPr="000F7233">
        <w:rPr>
          <w:sz w:val="28"/>
          <w:szCs w:val="28"/>
        </w:rPr>
        <w:t>в части проведения очередн</w:t>
      </w:r>
      <w:r w:rsidR="00184979" w:rsidRPr="000F7233">
        <w:rPr>
          <w:sz w:val="28"/>
          <w:szCs w:val="28"/>
        </w:rPr>
        <w:t xml:space="preserve">ых заседаний Думы муниципального </w:t>
      </w:r>
      <w:r w:rsidR="00AF0B4A" w:rsidRPr="000F7233">
        <w:rPr>
          <w:sz w:val="28"/>
          <w:szCs w:val="28"/>
        </w:rPr>
        <w:t>образования</w:t>
      </w:r>
      <w:r w:rsidR="00184979" w:rsidRPr="000F7233">
        <w:rPr>
          <w:sz w:val="28"/>
          <w:szCs w:val="28"/>
        </w:rPr>
        <w:t xml:space="preserve"> Алапаевское, заседаний постоянных комиссий </w:t>
      </w:r>
      <w:r w:rsidRPr="000F7233">
        <w:rPr>
          <w:sz w:val="28"/>
          <w:szCs w:val="28"/>
        </w:rPr>
        <w:t xml:space="preserve">Думы </w:t>
      </w:r>
      <w:r w:rsidR="00AF0B4A" w:rsidRPr="000F7233">
        <w:rPr>
          <w:sz w:val="28"/>
          <w:szCs w:val="28"/>
        </w:rPr>
        <w:t xml:space="preserve">муниципального образования Алапаевское </w:t>
      </w:r>
      <w:r w:rsidRPr="000F7233">
        <w:rPr>
          <w:sz w:val="28"/>
          <w:szCs w:val="28"/>
        </w:rPr>
        <w:t xml:space="preserve">и депутатских приёмов с </w:t>
      </w:r>
      <w:r w:rsidR="00AF0B4A" w:rsidRPr="000F7233">
        <w:rPr>
          <w:sz w:val="28"/>
          <w:szCs w:val="28"/>
        </w:rPr>
        <w:t>03</w:t>
      </w:r>
      <w:r w:rsidRPr="000F7233">
        <w:rPr>
          <w:sz w:val="28"/>
          <w:szCs w:val="28"/>
        </w:rPr>
        <w:t xml:space="preserve"> июля 20</w:t>
      </w:r>
      <w:r w:rsidR="00AF0B4A" w:rsidRPr="000F7233">
        <w:rPr>
          <w:sz w:val="28"/>
          <w:szCs w:val="28"/>
        </w:rPr>
        <w:t>23</w:t>
      </w:r>
      <w:r w:rsidRPr="000F7233">
        <w:rPr>
          <w:sz w:val="28"/>
          <w:szCs w:val="28"/>
        </w:rPr>
        <w:t xml:space="preserve"> года по </w:t>
      </w:r>
      <w:r w:rsidR="00B35F56" w:rsidRPr="000F7233">
        <w:rPr>
          <w:sz w:val="28"/>
          <w:szCs w:val="28"/>
        </w:rPr>
        <w:t>01</w:t>
      </w:r>
      <w:r w:rsidR="00AF0B4A" w:rsidRPr="000F7233">
        <w:rPr>
          <w:sz w:val="28"/>
          <w:szCs w:val="28"/>
        </w:rPr>
        <w:t xml:space="preserve"> </w:t>
      </w:r>
      <w:r w:rsidRPr="000F7233">
        <w:rPr>
          <w:sz w:val="28"/>
          <w:szCs w:val="28"/>
        </w:rPr>
        <w:t>августа 20</w:t>
      </w:r>
      <w:r w:rsidR="00AF0B4A" w:rsidRPr="000F7233">
        <w:rPr>
          <w:sz w:val="28"/>
          <w:szCs w:val="28"/>
        </w:rPr>
        <w:t>23</w:t>
      </w:r>
      <w:r w:rsidRPr="000F7233">
        <w:rPr>
          <w:sz w:val="28"/>
          <w:szCs w:val="28"/>
        </w:rPr>
        <w:t xml:space="preserve"> года.</w:t>
      </w:r>
    </w:p>
    <w:p w14:paraId="3D7E8A7D" w14:textId="4759B4FF" w:rsidR="00425708" w:rsidRPr="000F7233" w:rsidRDefault="00773AD3" w:rsidP="000F7233">
      <w:pPr>
        <w:tabs>
          <w:tab w:val="left" w:pos="0"/>
          <w:tab w:val="left" w:pos="720"/>
          <w:tab w:val="left" w:pos="1134"/>
        </w:tabs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 xml:space="preserve">2. </w:t>
      </w:r>
      <w:r w:rsidR="00ED60D2" w:rsidRPr="000F7233">
        <w:rPr>
          <w:sz w:val="28"/>
          <w:szCs w:val="28"/>
        </w:rPr>
        <w:t>По решению П</w:t>
      </w:r>
      <w:r w:rsidRPr="000F7233">
        <w:rPr>
          <w:sz w:val="28"/>
          <w:szCs w:val="28"/>
        </w:rPr>
        <w:t>редседателя Думы</w:t>
      </w:r>
      <w:r w:rsidR="00ED60D2" w:rsidRPr="000F7233">
        <w:rPr>
          <w:sz w:val="28"/>
          <w:szCs w:val="28"/>
        </w:rPr>
        <w:t xml:space="preserve"> муниципального образования Алапаевское</w:t>
      </w:r>
      <w:r w:rsidR="00425708" w:rsidRPr="000F7233">
        <w:rPr>
          <w:sz w:val="28"/>
          <w:szCs w:val="28"/>
        </w:rPr>
        <w:t>, заместителя Председателя Думы муниципального образования Алапаевское</w:t>
      </w:r>
      <w:r w:rsidR="00143F1D" w:rsidRPr="000F7233">
        <w:rPr>
          <w:sz w:val="28"/>
          <w:szCs w:val="28"/>
        </w:rPr>
        <w:t xml:space="preserve"> или</w:t>
      </w:r>
      <w:r w:rsidRPr="000F7233">
        <w:rPr>
          <w:sz w:val="28"/>
          <w:szCs w:val="28"/>
        </w:rPr>
        <w:t xml:space="preserve"> предложению Главы </w:t>
      </w:r>
      <w:r w:rsidR="00143F1D" w:rsidRPr="000F7233">
        <w:rPr>
          <w:sz w:val="28"/>
          <w:szCs w:val="28"/>
        </w:rPr>
        <w:t xml:space="preserve">муниципального образования Алапаевское </w:t>
      </w:r>
      <w:r w:rsidRPr="000F7233">
        <w:rPr>
          <w:sz w:val="28"/>
          <w:szCs w:val="28"/>
        </w:rPr>
        <w:t xml:space="preserve">может </w:t>
      </w:r>
      <w:r w:rsidR="00143F1D" w:rsidRPr="000F7233">
        <w:rPr>
          <w:sz w:val="28"/>
          <w:szCs w:val="28"/>
        </w:rPr>
        <w:t>быть созвано внеочередное заседание</w:t>
      </w:r>
      <w:r w:rsidRPr="000F7233">
        <w:rPr>
          <w:sz w:val="28"/>
          <w:szCs w:val="28"/>
        </w:rPr>
        <w:t xml:space="preserve"> Думы. Внеплановые заседания </w:t>
      </w:r>
      <w:r w:rsidR="003F1BEA" w:rsidRPr="000F7233">
        <w:rPr>
          <w:sz w:val="28"/>
          <w:szCs w:val="28"/>
        </w:rPr>
        <w:t xml:space="preserve">постоянных комиссий </w:t>
      </w:r>
      <w:r w:rsidRPr="000F7233">
        <w:rPr>
          <w:sz w:val="28"/>
          <w:szCs w:val="28"/>
        </w:rPr>
        <w:t xml:space="preserve">Думы могут проводиться по инициативе председателей </w:t>
      </w:r>
      <w:r w:rsidR="003F1BEA" w:rsidRPr="000F7233">
        <w:rPr>
          <w:sz w:val="28"/>
          <w:szCs w:val="28"/>
        </w:rPr>
        <w:t xml:space="preserve">комиссий </w:t>
      </w:r>
      <w:r w:rsidRPr="000F7233">
        <w:rPr>
          <w:sz w:val="28"/>
          <w:szCs w:val="28"/>
        </w:rPr>
        <w:t>Думы либо по предложению группы деп</w:t>
      </w:r>
      <w:r w:rsidR="003F1BEA" w:rsidRPr="000F7233">
        <w:rPr>
          <w:sz w:val="28"/>
          <w:szCs w:val="28"/>
        </w:rPr>
        <w:t>утатов соответствующей комиссии</w:t>
      </w:r>
      <w:r w:rsidRPr="000F7233">
        <w:rPr>
          <w:sz w:val="28"/>
          <w:szCs w:val="28"/>
        </w:rPr>
        <w:t>.</w:t>
      </w:r>
    </w:p>
    <w:p w14:paraId="49203E9D" w14:textId="56662559" w:rsidR="00773AD3" w:rsidRPr="000F7233" w:rsidRDefault="00773AD3" w:rsidP="000F7233">
      <w:pPr>
        <w:tabs>
          <w:tab w:val="left" w:pos="0"/>
          <w:tab w:val="left" w:pos="720"/>
          <w:tab w:val="left" w:pos="1134"/>
        </w:tabs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>3. В период временного перерыва в работе Думы</w:t>
      </w:r>
      <w:r w:rsidR="00D101C7" w:rsidRPr="000F7233">
        <w:rPr>
          <w:sz w:val="28"/>
          <w:szCs w:val="28"/>
        </w:rPr>
        <w:t xml:space="preserve"> муниципального образования Алапаевское</w:t>
      </w:r>
      <w:r w:rsidRPr="000F7233">
        <w:rPr>
          <w:sz w:val="28"/>
          <w:szCs w:val="28"/>
        </w:rPr>
        <w:t xml:space="preserve"> депутаты продолжают исполнять свои полномочия в форме работы с избирателями.</w:t>
      </w:r>
    </w:p>
    <w:p w14:paraId="24D74DEE" w14:textId="27B3B002" w:rsidR="00B05538" w:rsidRPr="000F7233" w:rsidRDefault="00F42109" w:rsidP="000F7233">
      <w:pPr>
        <w:widowControl w:val="0"/>
        <w:tabs>
          <w:tab w:val="num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 xml:space="preserve">4. </w:t>
      </w:r>
      <w:r w:rsidR="002D287B" w:rsidRPr="000F7233">
        <w:rPr>
          <w:sz w:val="28"/>
          <w:szCs w:val="28"/>
        </w:rPr>
        <w:t xml:space="preserve"> </w:t>
      </w:r>
      <w:r w:rsidR="00B05538" w:rsidRPr="000F7233">
        <w:rPr>
          <w:sz w:val="28"/>
          <w:szCs w:val="28"/>
        </w:rPr>
        <w:t>Настоящее Решение вступает в силу со дня его принятия.</w:t>
      </w:r>
    </w:p>
    <w:p w14:paraId="72D56685" w14:textId="33740D0D" w:rsidR="00B05538" w:rsidRPr="000F7233" w:rsidRDefault="00F42109" w:rsidP="000F7233">
      <w:pPr>
        <w:widowControl w:val="0"/>
        <w:tabs>
          <w:tab w:val="num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7233">
        <w:rPr>
          <w:sz w:val="28"/>
          <w:szCs w:val="28"/>
        </w:rPr>
        <w:t xml:space="preserve">5. </w:t>
      </w:r>
      <w:r w:rsidR="00B05538" w:rsidRPr="000F7233">
        <w:rPr>
          <w:sz w:val="28"/>
          <w:szCs w:val="28"/>
        </w:rPr>
        <w:t>Опубликовать настоящее Решение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46B629F5" w14:textId="77777777" w:rsidR="00773AD3" w:rsidRPr="000F7233" w:rsidRDefault="00773AD3" w:rsidP="000F7233">
      <w:pPr>
        <w:tabs>
          <w:tab w:val="left" w:pos="0"/>
          <w:tab w:val="left" w:pos="720"/>
          <w:tab w:val="left" w:pos="993"/>
        </w:tabs>
        <w:ind w:firstLine="567"/>
        <w:jc w:val="both"/>
        <w:rPr>
          <w:sz w:val="28"/>
          <w:szCs w:val="28"/>
        </w:rPr>
      </w:pPr>
      <w:bookmarkStart w:id="0" w:name="_GoBack"/>
      <w:bookmarkEnd w:id="0"/>
    </w:p>
    <w:p w14:paraId="7C7AFC10" w14:textId="77777777" w:rsidR="00CA4A76" w:rsidRPr="000F7233" w:rsidRDefault="00CA4A76" w:rsidP="000F7233">
      <w:pPr>
        <w:widowControl w:val="0"/>
        <w:autoSpaceDE w:val="0"/>
        <w:autoSpaceDN w:val="0"/>
        <w:ind w:firstLine="567"/>
        <w:contextualSpacing/>
        <w:jc w:val="both"/>
        <w:rPr>
          <w:sz w:val="28"/>
          <w:szCs w:val="28"/>
        </w:rPr>
      </w:pPr>
    </w:p>
    <w:p w14:paraId="1524F11E" w14:textId="77777777" w:rsidR="008C686D" w:rsidRPr="000F7233" w:rsidRDefault="008C686D" w:rsidP="000F7233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14:paraId="4542D6C0" w14:textId="77777777" w:rsidR="00CA4A76" w:rsidRPr="000F7233" w:rsidRDefault="00CA4A76" w:rsidP="000F7233">
      <w:pPr>
        <w:rPr>
          <w:sz w:val="28"/>
          <w:szCs w:val="28"/>
        </w:rPr>
      </w:pPr>
      <w:r w:rsidRPr="000F7233">
        <w:rPr>
          <w:sz w:val="28"/>
          <w:szCs w:val="28"/>
        </w:rPr>
        <w:t xml:space="preserve">Председатель Думы </w:t>
      </w:r>
    </w:p>
    <w:p w14:paraId="30356F33" w14:textId="77777777" w:rsidR="00CA4A76" w:rsidRPr="000F7233" w:rsidRDefault="00CA4A76" w:rsidP="000F7233">
      <w:pPr>
        <w:rPr>
          <w:sz w:val="28"/>
          <w:szCs w:val="28"/>
        </w:rPr>
      </w:pPr>
      <w:r w:rsidRPr="000F7233">
        <w:rPr>
          <w:sz w:val="28"/>
          <w:szCs w:val="28"/>
        </w:rPr>
        <w:t xml:space="preserve">муниципального образования </w:t>
      </w:r>
    </w:p>
    <w:p w14:paraId="0CF7BD24" w14:textId="77777777" w:rsidR="00C43E90" w:rsidRPr="000F7233" w:rsidRDefault="00CA4A76" w:rsidP="000F7233">
      <w:pPr>
        <w:rPr>
          <w:sz w:val="28"/>
          <w:szCs w:val="28"/>
        </w:rPr>
      </w:pPr>
      <w:r w:rsidRPr="000F7233">
        <w:rPr>
          <w:sz w:val="28"/>
          <w:szCs w:val="28"/>
        </w:rPr>
        <w:t>Алапаевское                                                                                           О.Н. Бычкова</w:t>
      </w:r>
    </w:p>
    <w:sectPr w:rsidR="00C43E90" w:rsidRPr="000F7233" w:rsidSect="000F7233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F0579"/>
    <w:multiLevelType w:val="hybridMultilevel"/>
    <w:tmpl w:val="10DAC4D6"/>
    <w:lvl w:ilvl="0" w:tplc="D2244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F15D3C"/>
    <w:multiLevelType w:val="hybridMultilevel"/>
    <w:tmpl w:val="27042A7E"/>
    <w:lvl w:ilvl="0" w:tplc="819E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668"/>
    <w:rsid w:val="00013F78"/>
    <w:rsid w:val="00047AF0"/>
    <w:rsid w:val="000A09B8"/>
    <w:rsid w:val="000B70D4"/>
    <w:rsid w:val="000F7233"/>
    <w:rsid w:val="00142CDD"/>
    <w:rsid w:val="00143F1D"/>
    <w:rsid w:val="001541E3"/>
    <w:rsid w:val="00161A17"/>
    <w:rsid w:val="00184979"/>
    <w:rsid w:val="00211104"/>
    <w:rsid w:val="00235A3C"/>
    <w:rsid w:val="00264474"/>
    <w:rsid w:val="00281BD8"/>
    <w:rsid w:val="002964E6"/>
    <w:rsid w:val="002B527A"/>
    <w:rsid w:val="002C06AA"/>
    <w:rsid w:val="002C7025"/>
    <w:rsid w:val="002D287B"/>
    <w:rsid w:val="002D3A8F"/>
    <w:rsid w:val="00344BB6"/>
    <w:rsid w:val="00357CB9"/>
    <w:rsid w:val="00374202"/>
    <w:rsid w:val="00384850"/>
    <w:rsid w:val="003B6887"/>
    <w:rsid w:val="003F1BEA"/>
    <w:rsid w:val="003F56AE"/>
    <w:rsid w:val="00400E4A"/>
    <w:rsid w:val="00425708"/>
    <w:rsid w:val="004477A1"/>
    <w:rsid w:val="00481625"/>
    <w:rsid w:val="004875B8"/>
    <w:rsid w:val="00593A55"/>
    <w:rsid w:val="005B2243"/>
    <w:rsid w:val="005E1801"/>
    <w:rsid w:val="005E660D"/>
    <w:rsid w:val="00653B39"/>
    <w:rsid w:val="0067062F"/>
    <w:rsid w:val="00691C6E"/>
    <w:rsid w:val="006A5668"/>
    <w:rsid w:val="006F0DF6"/>
    <w:rsid w:val="00740395"/>
    <w:rsid w:val="00756A65"/>
    <w:rsid w:val="00773AD3"/>
    <w:rsid w:val="00791ADC"/>
    <w:rsid w:val="007E6671"/>
    <w:rsid w:val="008C4742"/>
    <w:rsid w:val="008C686D"/>
    <w:rsid w:val="00905DA7"/>
    <w:rsid w:val="00923B8C"/>
    <w:rsid w:val="00997A17"/>
    <w:rsid w:val="009A1780"/>
    <w:rsid w:val="00A80CDE"/>
    <w:rsid w:val="00A932DD"/>
    <w:rsid w:val="00AF0B4A"/>
    <w:rsid w:val="00B05538"/>
    <w:rsid w:val="00B07C5B"/>
    <w:rsid w:val="00B35F56"/>
    <w:rsid w:val="00B653D9"/>
    <w:rsid w:val="00BA7D18"/>
    <w:rsid w:val="00BC32AA"/>
    <w:rsid w:val="00BD79AB"/>
    <w:rsid w:val="00C43E90"/>
    <w:rsid w:val="00C47157"/>
    <w:rsid w:val="00C47CD6"/>
    <w:rsid w:val="00C86BC4"/>
    <w:rsid w:val="00C95BF0"/>
    <w:rsid w:val="00CA4A76"/>
    <w:rsid w:val="00D101C7"/>
    <w:rsid w:val="00D75E09"/>
    <w:rsid w:val="00DC0B19"/>
    <w:rsid w:val="00DE1584"/>
    <w:rsid w:val="00EA5052"/>
    <w:rsid w:val="00EB69B9"/>
    <w:rsid w:val="00ED60D2"/>
    <w:rsid w:val="00F21752"/>
    <w:rsid w:val="00F27F5A"/>
    <w:rsid w:val="00F42109"/>
    <w:rsid w:val="00F467D2"/>
    <w:rsid w:val="00F83495"/>
    <w:rsid w:val="00FC40D7"/>
    <w:rsid w:val="00FE2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E8D0"/>
  <w15:docId w15:val="{2A9902A7-D3FD-4FB2-BBF9-82F04947B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ADAB-85C8-4A49-85D9-EA23F89D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34</cp:revision>
  <cp:lastPrinted>2023-06-21T05:22:00Z</cp:lastPrinted>
  <dcterms:created xsi:type="dcterms:W3CDTF">2017-05-15T06:56:00Z</dcterms:created>
  <dcterms:modified xsi:type="dcterms:W3CDTF">2023-06-27T12:01:00Z</dcterms:modified>
</cp:coreProperties>
</file>